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FC6E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2DDD68DD" wp14:editId="220CBFD4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FC240" w14:textId="77777777" w:rsidR="001B3D3B" w:rsidRDefault="001B3D3B" w:rsidP="00D87AD7">
      <w:pPr>
        <w:pStyle w:val="Nadpis1"/>
        <w:numPr>
          <w:ilvl w:val="0"/>
          <w:numId w:val="0"/>
        </w:numPr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46AC1D97" w14:textId="77777777" w:rsidR="001B3D3B" w:rsidRDefault="001B3D3B" w:rsidP="001B3D3B">
      <w:pPr>
        <w:rPr>
          <w:sz w:val="28"/>
          <w:szCs w:val="28"/>
        </w:rPr>
      </w:pPr>
    </w:p>
    <w:p w14:paraId="53F80BF0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6DEEC71C" w14:textId="77777777" w:rsidR="00E9795E" w:rsidRDefault="00E9795E" w:rsidP="001B3D3B">
      <w:pPr>
        <w:jc w:val="center"/>
        <w:rPr>
          <w:b/>
          <w:sz w:val="30"/>
          <w:szCs w:val="30"/>
        </w:rPr>
      </w:pPr>
    </w:p>
    <w:p w14:paraId="7C595D9A" w14:textId="77777777" w:rsidR="00E9795E" w:rsidRDefault="00E9795E" w:rsidP="001B3D3B">
      <w:pPr>
        <w:jc w:val="center"/>
        <w:rPr>
          <w:b/>
          <w:sz w:val="30"/>
          <w:szCs w:val="30"/>
        </w:rPr>
      </w:pPr>
    </w:p>
    <w:p w14:paraId="7BE42243" w14:textId="32C9DF50" w:rsidR="003D6F19" w:rsidRDefault="003D6F19" w:rsidP="00DC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Pozvánka na schůzi zastupitelstva konanou </w:t>
      </w:r>
      <w:r w:rsidR="00D87AD7">
        <w:rPr>
          <w:b/>
          <w:sz w:val="32"/>
          <w:szCs w:val="32"/>
        </w:rPr>
        <w:t xml:space="preserve">dne </w:t>
      </w:r>
      <w:r w:rsidR="00322E43">
        <w:rPr>
          <w:b/>
          <w:sz w:val="32"/>
          <w:szCs w:val="32"/>
        </w:rPr>
        <w:t>21</w:t>
      </w:r>
      <w:r w:rsidR="00D87AD7">
        <w:rPr>
          <w:b/>
          <w:sz w:val="32"/>
          <w:szCs w:val="32"/>
        </w:rPr>
        <w:t>.</w:t>
      </w:r>
      <w:r w:rsidR="00322E43">
        <w:rPr>
          <w:b/>
          <w:sz w:val="32"/>
          <w:szCs w:val="32"/>
        </w:rPr>
        <w:t>9</w:t>
      </w:r>
      <w:r w:rsidR="00D87AD7">
        <w:rPr>
          <w:b/>
          <w:sz w:val="32"/>
          <w:szCs w:val="32"/>
        </w:rPr>
        <w:t>.202</w:t>
      </w:r>
      <w:r w:rsidR="0032523E">
        <w:rPr>
          <w:b/>
          <w:sz w:val="32"/>
          <w:szCs w:val="32"/>
        </w:rPr>
        <w:t>2</w:t>
      </w:r>
      <w:r w:rsidR="00D87AD7">
        <w:rPr>
          <w:b/>
          <w:sz w:val="32"/>
          <w:szCs w:val="32"/>
        </w:rPr>
        <w:t xml:space="preserve"> v 1</w:t>
      </w:r>
      <w:r w:rsidR="00322E43">
        <w:rPr>
          <w:b/>
          <w:sz w:val="32"/>
          <w:szCs w:val="32"/>
        </w:rPr>
        <w:t>8</w:t>
      </w:r>
      <w:r w:rsidR="00D87AD7">
        <w:rPr>
          <w:b/>
          <w:sz w:val="32"/>
          <w:szCs w:val="32"/>
        </w:rPr>
        <w:t xml:space="preserve">:00 hodin </w:t>
      </w:r>
      <w:r>
        <w:rPr>
          <w:b/>
          <w:sz w:val="32"/>
          <w:szCs w:val="32"/>
        </w:rPr>
        <w:t>v zasedací místnosti obecního úřadu</w:t>
      </w:r>
    </w:p>
    <w:p w14:paraId="7A034FB5" w14:textId="77777777" w:rsidR="003D6F19" w:rsidRDefault="003D6F19" w:rsidP="003D6F19">
      <w:pPr>
        <w:jc w:val="center"/>
        <w:rPr>
          <w:b/>
          <w:sz w:val="32"/>
          <w:szCs w:val="32"/>
        </w:rPr>
      </w:pPr>
    </w:p>
    <w:p w14:paraId="1AC5FBC9" w14:textId="77777777" w:rsidR="003D6F19" w:rsidRDefault="003D6F19" w:rsidP="003D6F1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14:paraId="38590A90" w14:textId="77777777" w:rsidR="003D6F19" w:rsidRDefault="003D6F19" w:rsidP="003D6F19">
      <w:pPr>
        <w:rPr>
          <w:b/>
          <w:sz w:val="32"/>
          <w:szCs w:val="32"/>
        </w:rPr>
      </w:pPr>
    </w:p>
    <w:p w14:paraId="4AF70729" w14:textId="1A4FE52E" w:rsidR="00F6682E" w:rsidRPr="004F2519" w:rsidRDefault="00F6682E" w:rsidP="004F2519">
      <w:pPr>
        <w:rPr>
          <w:b/>
          <w:sz w:val="32"/>
          <w:szCs w:val="32"/>
        </w:rPr>
      </w:pPr>
    </w:p>
    <w:p w14:paraId="60835242" w14:textId="77B1774F" w:rsidR="004B4CEB" w:rsidRPr="0051699F" w:rsidRDefault="004B4CEB" w:rsidP="00322E43">
      <w:pPr>
        <w:pStyle w:val="Odstavecseseznamem"/>
        <w:rPr>
          <w:b/>
          <w:sz w:val="32"/>
          <w:szCs w:val="32"/>
        </w:rPr>
      </w:pPr>
    </w:p>
    <w:p w14:paraId="0EB31D7E" w14:textId="5F1CB234" w:rsidR="004E7378" w:rsidRDefault="00322E43" w:rsidP="004B4CEB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Žádost o koupi pozemku</w:t>
      </w:r>
      <w:r w:rsidR="004E737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p.č</w:t>
      </w:r>
      <w:proofErr w:type="spellEnd"/>
      <w:r>
        <w:rPr>
          <w:b/>
          <w:sz w:val="32"/>
          <w:szCs w:val="32"/>
        </w:rPr>
        <w:t>. 246/</w:t>
      </w:r>
      <w:r w:rsidR="00EC28E6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lesní pozemek</w:t>
      </w:r>
      <w:r w:rsidR="00EC28E6">
        <w:rPr>
          <w:b/>
          <w:sz w:val="32"/>
          <w:szCs w:val="32"/>
        </w:rPr>
        <w:t>,246/12 trvalý travní porost,252/11 trvalý travní porost</w:t>
      </w:r>
    </w:p>
    <w:p w14:paraId="4875527D" w14:textId="4A237655" w:rsidR="0032523E" w:rsidRDefault="00322E43" w:rsidP="004B4CEB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 č.6/2022</w:t>
      </w:r>
    </w:p>
    <w:p w14:paraId="28F7A8A3" w14:textId="71956A59" w:rsidR="004B4CEB" w:rsidRPr="004B4CEB" w:rsidRDefault="00322E43" w:rsidP="004B4CEB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 č.7/2022</w:t>
      </w:r>
    </w:p>
    <w:p w14:paraId="50CDD993" w14:textId="34179DF2" w:rsidR="0051699F" w:rsidRDefault="00322E43" w:rsidP="004E7378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Informace  -</w:t>
      </w:r>
      <w:proofErr w:type="gramEnd"/>
      <w:r>
        <w:rPr>
          <w:b/>
          <w:sz w:val="32"/>
          <w:szCs w:val="32"/>
        </w:rPr>
        <w:t xml:space="preserve">    cesta k chatám</w:t>
      </w:r>
    </w:p>
    <w:p w14:paraId="7114C3FF" w14:textId="6CA75244" w:rsidR="00322E43" w:rsidRDefault="00322E43" w:rsidP="00322E43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322E43">
        <w:rPr>
          <w:b/>
          <w:sz w:val="32"/>
          <w:szCs w:val="32"/>
        </w:rPr>
        <w:t>ilnice před obchodem</w:t>
      </w:r>
    </w:p>
    <w:p w14:paraId="6A0BF5E2" w14:textId="1FFE4E21" w:rsidR="00322E43" w:rsidRPr="00322E43" w:rsidRDefault="00322E43" w:rsidP="00322E43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kontrola hospodaření</w:t>
      </w:r>
    </w:p>
    <w:p w14:paraId="0706DD47" w14:textId="028A75AD" w:rsidR="0032523E" w:rsidRPr="0032523E" w:rsidRDefault="0032523E" w:rsidP="002F024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Diskuze </w:t>
      </w:r>
    </w:p>
    <w:p w14:paraId="55DBA915" w14:textId="77777777" w:rsidR="00396C47" w:rsidRDefault="00396C47" w:rsidP="00396C47">
      <w:pPr>
        <w:rPr>
          <w:b/>
          <w:sz w:val="32"/>
          <w:szCs w:val="32"/>
        </w:rPr>
      </w:pPr>
    </w:p>
    <w:p w14:paraId="66F2637E" w14:textId="77777777" w:rsidR="00396C47" w:rsidRDefault="00396C47" w:rsidP="00396C47">
      <w:pPr>
        <w:rPr>
          <w:b/>
          <w:sz w:val="32"/>
          <w:szCs w:val="32"/>
        </w:rPr>
      </w:pPr>
    </w:p>
    <w:p w14:paraId="7BDFC2F2" w14:textId="77777777" w:rsidR="00AC011D" w:rsidRDefault="00F6682E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Starosta obce: Veselý Jiří</w:t>
      </w:r>
      <w:r w:rsidR="004B4CEB">
        <w:rPr>
          <w:b/>
          <w:sz w:val="32"/>
          <w:szCs w:val="32"/>
        </w:rPr>
        <w:t xml:space="preserve"> </w:t>
      </w:r>
    </w:p>
    <w:p w14:paraId="5246A683" w14:textId="77777777" w:rsidR="00AC011D" w:rsidRDefault="00AC011D" w:rsidP="00396C47">
      <w:pPr>
        <w:rPr>
          <w:b/>
          <w:sz w:val="32"/>
          <w:szCs w:val="32"/>
        </w:rPr>
      </w:pPr>
    </w:p>
    <w:p w14:paraId="092BE9AF" w14:textId="77777777" w:rsidR="00DC38FD" w:rsidRDefault="004B4CEB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14:paraId="3D7055B3" w14:textId="21F4A84F" w:rsidR="00396C47" w:rsidRDefault="00AC011D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  <w:r w:rsidR="004B4CEB">
        <w:rPr>
          <w:b/>
          <w:sz w:val="32"/>
          <w:szCs w:val="32"/>
        </w:rPr>
        <w:t xml:space="preserve"> </w:t>
      </w:r>
      <w:r w:rsidR="00322E43">
        <w:rPr>
          <w:b/>
          <w:sz w:val="32"/>
          <w:szCs w:val="32"/>
        </w:rPr>
        <w:t>14</w:t>
      </w:r>
      <w:r w:rsidR="005D50DB">
        <w:rPr>
          <w:b/>
          <w:sz w:val="32"/>
          <w:szCs w:val="32"/>
        </w:rPr>
        <w:t>.</w:t>
      </w:r>
      <w:r w:rsidR="00322E43">
        <w:rPr>
          <w:b/>
          <w:sz w:val="32"/>
          <w:szCs w:val="32"/>
        </w:rPr>
        <w:t>9</w:t>
      </w:r>
      <w:r w:rsidR="005D50DB">
        <w:rPr>
          <w:b/>
          <w:sz w:val="32"/>
          <w:szCs w:val="32"/>
        </w:rPr>
        <w:t>.202</w:t>
      </w:r>
      <w:r w:rsidR="0032523E">
        <w:rPr>
          <w:b/>
          <w:sz w:val="32"/>
          <w:szCs w:val="32"/>
        </w:rPr>
        <w:t>2</w:t>
      </w:r>
    </w:p>
    <w:p w14:paraId="19947F09" w14:textId="77777777" w:rsidR="00396C47" w:rsidRDefault="00396C47" w:rsidP="00396C47">
      <w:pPr>
        <w:rPr>
          <w:b/>
          <w:sz w:val="32"/>
          <w:szCs w:val="32"/>
        </w:rPr>
      </w:pPr>
    </w:p>
    <w:p w14:paraId="70DA28ED" w14:textId="77777777" w:rsidR="00396C47" w:rsidRDefault="00396C47" w:rsidP="00396C47">
      <w:pPr>
        <w:rPr>
          <w:b/>
          <w:sz w:val="32"/>
          <w:szCs w:val="32"/>
        </w:rPr>
      </w:pPr>
    </w:p>
    <w:p w14:paraId="7C60EFD3" w14:textId="77777777" w:rsidR="00396C47" w:rsidRPr="00396C47" w:rsidRDefault="00396C47" w:rsidP="00396C47">
      <w:pPr>
        <w:rPr>
          <w:b/>
          <w:sz w:val="32"/>
          <w:szCs w:val="32"/>
        </w:rPr>
      </w:pPr>
    </w:p>
    <w:sectPr w:rsidR="00396C47" w:rsidRPr="0039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6CC"/>
    <w:multiLevelType w:val="hybridMultilevel"/>
    <w:tmpl w:val="2E26D3E4"/>
    <w:lvl w:ilvl="0" w:tplc="BF12CE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3C1C3A"/>
    <w:multiLevelType w:val="hybridMultilevel"/>
    <w:tmpl w:val="F2D4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960"/>
    <w:multiLevelType w:val="hybridMultilevel"/>
    <w:tmpl w:val="64CA3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BD6"/>
    <w:multiLevelType w:val="hybridMultilevel"/>
    <w:tmpl w:val="8E2CA3E6"/>
    <w:lvl w:ilvl="0" w:tplc="E0FCBC3A">
      <w:numFmt w:val="bullet"/>
      <w:lvlText w:val="-"/>
      <w:lvlJc w:val="left"/>
      <w:pPr>
        <w:ind w:left="26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5" w15:restartNumberingAfterBreak="0">
    <w:nsid w:val="50BA2A33"/>
    <w:multiLevelType w:val="hybridMultilevel"/>
    <w:tmpl w:val="854AF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65E5"/>
    <w:multiLevelType w:val="hybridMultilevel"/>
    <w:tmpl w:val="553686B2"/>
    <w:lvl w:ilvl="0" w:tplc="3B9A06BA">
      <w:start w:val="11"/>
      <w:numFmt w:val="decimal"/>
      <w:lvlText w:val="%1."/>
      <w:lvlJc w:val="left"/>
      <w:pPr>
        <w:ind w:left="81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6F5025B7"/>
    <w:multiLevelType w:val="hybridMultilevel"/>
    <w:tmpl w:val="ABBA9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17022">
    <w:abstractNumId w:val="0"/>
  </w:num>
  <w:num w:numId="2" w16cid:durableId="1728450233">
    <w:abstractNumId w:val="2"/>
  </w:num>
  <w:num w:numId="3" w16cid:durableId="288896585">
    <w:abstractNumId w:val="3"/>
  </w:num>
  <w:num w:numId="4" w16cid:durableId="163860699">
    <w:abstractNumId w:val="5"/>
  </w:num>
  <w:num w:numId="5" w16cid:durableId="315913660">
    <w:abstractNumId w:val="7"/>
  </w:num>
  <w:num w:numId="6" w16cid:durableId="770666031">
    <w:abstractNumId w:val="6"/>
  </w:num>
  <w:num w:numId="7" w16cid:durableId="1587229321">
    <w:abstractNumId w:val="1"/>
  </w:num>
  <w:num w:numId="8" w16cid:durableId="121242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B"/>
    <w:rsid w:val="00003349"/>
    <w:rsid w:val="0002468D"/>
    <w:rsid w:val="001142B9"/>
    <w:rsid w:val="00134198"/>
    <w:rsid w:val="001B3D3B"/>
    <w:rsid w:val="001F5411"/>
    <w:rsid w:val="002F024C"/>
    <w:rsid w:val="002F1439"/>
    <w:rsid w:val="00322E43"/>
    <w:rsid w:val="0032523E"/>
    <w:rsid w:val="00396C47"/>
    <w:rsid w:val="003D3A5A"/>
    <w:rsid w:val="003D6F19"/>
    <w:rsid w:val="004B4CEB"/>
    <w:rsid w:val="004E7378"/>
    <w:rsid w:val="004F2519"/>
    <w:rsid w:val="0051699F"/>
    <w:rsid w:val="005D50DB"/>
    <w:rsid w:val="00635341"/>
    <w:rsid w:val="00674ADB"/>
    <w:rsid w:val="0099472D"/>
    <w:rsid w:val="00A544F1"/>
    <w:rsid w:val="00A61BA0"/>
    <w:rsid w:val="00A6735F"/>
    <w:rsid w:val="00AC011D"/>
    <w:rsid w:val="00B8796E"/>
    <w:rsid w:val="00BA0767"/>
    <w:rsid w:val="00BC4B53"/>
    <w:rsid w:val="00C41219"/>
    <w:rsid w:val="00D20A46"/>
    <w:rsid w:val="00D87AD7"/>
    <w:rsid w:val="00D95D36"/>
    <w:rsid w:val="00DC38FD"/>
    <w:rsid w:val="00E9795E"/>
    <w:rsid w:val="00EC28E6"/>
    <w:rsid w:val="00F3713F"/>
    <w:rsid w:val="00F45C0C"/>
    <w:rsid w:val="00F6682E"/>
    <w:rsid w:val="00F93416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E70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E9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Obec Věžná</cp:lastModifiedBy>
  <cp:revision>44</cp:revision>
  <cp:lastPrinted>2022-09-17T05:57:00Z</cp:lastPrinted>
  <dcterms:created xsi:type="dcterms:W3CDTF">2019-04-06T11:41:00Z</dcterms:created>
  <dcterms:modified xsi:type="dcterms:W3CDTF">2022-09-17T05:57:00Z</dcterms:modified>
</cp:coreProperties>
</file>