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8983" w14:textId="0A456ECC" w:rsidR="00311E0B" w:rsidRPr="006A5570" w:rsidRDefault="00453CD9" w:rsidP="006A5570">
      <w:pPr>
        <w:jc w:val="center"/>
        <w:rPr>
          <w:noProof/>
        </w:rPr>
      </w:pPr>
      <w:r>
        <w:rPr>
          <w:noProof/>
        </w:rPr>
        <w:t xml:space="preserve"> </w:t>
      </w:r>
      <w:r w:rsidR="006A5570">
        <w:rPr>
          <w:noProof/>
        </w:rPr>
        <w:drawing>
          <wp:inline distT="0" distB="0" distL="0" distR="0" wp14:anchorId="47C245ED" wp14:editId="2C0C4355">
            <wp:extent cx="5760720" cy="2882900"/>
            <wp:effectExtent l="0" t="0" r="0" b="0"/>
            <wp:docPr id="581984690" name="Obrázek 1" descr="Obsah obrázku Písmo, log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4690" name="Obrázek 1" descr="Obsah obrázku Písmo, logo, Grafika, tex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E0B" w:rsidRPr="00311E0B">
        <w:rPr>
          <w:b/>
          <w:bCs/>
          <w:sz w:val="56"/>
          <w:szCs w:val="56"/>
        </w:rPr>
        <w:t>ROZSVĚCENÍ</w:t>
      </w:r>
      <w:r w:rsidR="00F46523">
        <w:rPr>
          <w:b/>
          <w:bCs/>
          <w:sz w:val="56"/>
          <w:szCs w:val="56"/>
        </w:rPr>
        <w:t xml:space="preserve"> </w:t>
      </w:r>
      <w:r w:rsidR="005A00D4">
        <w:rPr>
          <w:b/>
          <w:bCs/>
          <w:sz w:val="56"/>
          <w:szCs w:val="56"/>
        </w:rPr>
        <w:t>VÁNOČNÍHO STROMU VĚŽNÁ</w:t>
      </w:r>
    </w:p>
    <w:p w14:paraId="62CA847E" w14:textId="521F3586" w:rsidR="00311E0B" w:rsidRDefault="009C6733" w:rsidP="009C6733">
      <w:pPr>
        <w:ind w:firstLine="708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629D61D" wp14:editId="6E081350">
            <wp:extent cx="4076700" cy="3848100"/>
            <wp:effectExtent l="0" t="0" r="0" b="0"/>
            <wp:docPr id="1" name="obrázek 1" descr="Solight LED kovový vánoční stromek, 2x AA | B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ght LED kovový vánoční stromek, 2x AA | BI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E0B">
        <w:rPr>
          <w:b/>
          <w:bCs/>
          <w:sz w:val="40"/>
          <w:szCs w:val="40"/>
        </w:rPr>
        <w:t xml:space="preserve"> </w:t>
      </w:r>
    </w:p>
    <w:p w14:paraId="578BC211" w14:textId="10591DAE" w:rsidR="009C6733" w:rsidRDefault="00311E0B" w:rsidP="000B734B">
      <w:pPr>
        <w:ind w:firstLine="7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SOBOTA 2.1</w:t>
      </w:r>
      <w:r w:rsidR="003C558E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>.202</w:t>
      </w:r>
      <w:r w:rsidR="003C558E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 OD 1</w:t>
      </w:r>
      <w:r w:rsidR="00452718">
        <w:rPr>
          <w:b/>
          <w:bCs/>
          <w:sz w:val="40"/>
          <w:szCs w:val="40"/>
        </w:rPr>
        <w:t>8</w:t>
      </w:r>
      <w:r>
        <w:rPr>
          <w:b/>
          <w:bCs/>
          <w:sz w:val="40"/>
          <w:szCs w:val="40"/>
        </w:rPr>
        <w:t>:00 HODIN</w:t>
      </w:r>
      <w:r w:rsidR="009C6733">
        <w:rPr>
          <w:b/>
          <w:bCs/>
          <w:sz w:val="40"/>
          <w:szCs w:val="40"/>
        </w:rPr>
        <w:t xml:space="preserve"> HŘIŠTĚ U KD</w:t>
      </w:r>
    </w:p>
    <w:p w14:paraId="6A5D23DB" w14:textId="4DBFBC13" w:rsidR="009C6733" w:rsidRDefault="009C6733" w:rsidP="009C6733">
      <w:pPr>
        <w:ind w:firstLine="70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OBČERSTVENÍ ZAJIŠTĚNO</w:t>
      </w:r>
    </w:p>
    <w:p w14:paraId="23828B8C" w14:textId="77777777" w:rsidR="009C6733" w:rsidRDefault="009C6733" w:rsidP="009C6733">
      <w:pPr>
        <w:ind w:firstLine="708"/>
        <w:jc w:val="center"/>
        <w:rPr>
          <w:b/>
          <w:bCs/>
          <w:sz w:val="40"/>
          <w:szCs w:val="40"/>
        </w:rPr>
      </w:pPr>
    </w:p>
    <w:p w14:paraId="2E4D0B32" w14:textId="1343B484" w:rsidR="00311E0B" w:rsidRDefault="00311E0B" w:rsidP="009C6733">
      <w:pPr>
        <w:rPr>
          <w:b/>
          <w:bCs/>
          <w:sz w:val="40"/>
          <w:szCs w:val="40"/>
        </w:rPr>
      </w:pPr>
    </w:p>
    <w:p w14:paraId="25EBCC6D" w14:textId="77777777" w:rsidR="00311E0B" w:rsidRPr="00311E0B" w:rsidRDefault="00311E0B" w:rsidP="00311E0B">
      <w:pPr>
        <w:ind w:firstLine="708"/>
        <w:jc w:val="center"/>
        <w:rPr>
          <w:b/>
          <w:bCs/>
          <w:sz w:val="40"/>
          <w:szCs w:val="40"/>
        </w:rPr>
      </w:pPr>
    </w:p>
    <w:sectPr w:rsidR="00311E0B" w:rsidRPr="0031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169D" w14:textId="77777777" w:rsidR="00720684" w:rsidRDefault="00720684" w:rsidP="0036153C">
      <w:pPr>
        <w:spacing w:after="0" w:line="240" w:lineRule="auto"/>
      </w:pPr>
      <w:r>
        <w:separator/>
      </w:r>
    </w:p>
  </w:endnote>
  <w:endnote w:type="continuationSeparator" w:id="0">
    <w:p w14:paraId="6897F0BB" w14:textId="77777777" w:rsidR="00720684" w:rsidRDefault="00720684" w:rsidP="0036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3870" w14:textId="77777777" w:rsidR="00720684" w:rsidRDefault="00720684" w:rsidP="0036153C">
      <w:pPr>
        <w:spacing w:after="0" w:line="240" w:lineRule="auto"/>
      </w:pPr>
      <w:r>
        <w:separator/>
      </w:r>
    </w:p>
  </w:footnote>
  <w:footnote w:type="continuationSeparator" w:id="0">
    <w:p w14:paraId="25F9DFC0" w14:textId="77777777" w:rsidR="00720684" w:rsidRDefault="00720684" w:rsidP="0036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B"/>
    <w:rsid w:val="000B734B"/>
    <w:rsid w:val="00311E0B"/>
    <w:rsid w:val="0036153C"/>
    <w:rsid w:val="003A7D8D"/>
    <w:rsid w:val="003C558E"/>
    <w:rsid w:val="00411492"/>
    <w:rsid w:val="00452718"/>
    <w:rsid w:val="00453CD9"/>
    <w:rsid w:val="00567CD9"/>
    <w:rsid w:val="005A00D4"/>
    <w:rsid w:val="00600615"/>
    <w:rsid w:val="00656371"/>
    <w:rsid w:val="006A5570"/>
    <w:rsid w:val="00720684"/>
    <w:rsid w:val="00853F0F"/>
    <w:rsid w:val="008A76B7"/>
    <w:rsid w:val="009C6733"/>
    <w:rsid w:val="00AE01E8"/>
    <w:rsid w:val="00B7338F"/>
    <w:rsid w:val="00F4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BA62"/>
  <w15:chartTrackingRefBased/>
  <w15:docId w15:val="{B85668A1-EA17-4EC3-B705-CB97BBEC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53C"/>
  </w:style>
  <w:style w:type="paragraph" w:styleId="Zpat">
    <w:name w:val="footer"/>
    <w:basedOn w:val="Normln"/>
    <w:link w:val="ZpatChar"/>
    <w:uiPriority w:val="99"/>
    <w:unhideWhenUsed/>
    <w:rsid w:val="0036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Veselý</dc:creator>
  <cp:keywords/>
  <dc:description/>
  <cp:lastModifiedBy>Obec Věžná</cp:lastModifiedBy>
  <cp:revision>22</cp:revision>
  <cp:lastPrinted>2021-12-05T16:07:00Z</cp:lastPrinted>
  <dcterms:created xsi:type="dcterms:W3CDTF">2021-12-05T15:47:00Z</dcterms:created>
  <dcterms:modified xsi:type="dcterms:W3CDTF">2023-11-09T10:35:00Z</dcterms:modified>
</cp:coreProperties>
</file>