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F7A548" w14:textId="3C465B7F" w:rsidR="00DF0589" w:rsidRDefault="00DF0589" w:rsidP="00F22B4F">
      <w:pPr>
        <w:tabs>
          <w:tab w:val="center" w:pos="4536"/>
          <w:tab w:val="left" w:pos="7512"/>
        </w:tabs>
        <w:rPr>
          <w:b/>
          <w:i/>
          <w:iCs/>
          <w:color w:val="FF0000"/>
          <w:sz w:val="72"/>
          <w:szCs w:val="72"/>
        </w:rPr>
      </w:pPr>
      <w:bookmarkStart w:id="0" w:name="_Hlk196936481"/>
    </w:p>
    <w:p w14:paraId="048C7B39" w14:textId="250E2272" w:rsidR="00DF0589" w:rsidRPr="00CB1FDD" w:rsidRDefault="00DF0589" w:rsidP="00DF0589">
      <w:pPr>
        <w:tabs>
          <w:tab w:val="center" w:pos="4536"/>
          <w:tab w:val="left" w:pos="7512"/>
        </w:tabs>
        <w:jc w:val="center"/>
        <w:rPr>
          <w:b/>
          <w:color w:val="FF0000"/>
          <w:sz w:val="72"/>
          <w:szCs w:val="72"/>
        </w:rPr>
      </w:pPr>
      <w:r w:rsidRPr="00CB1FDD">
        <w:rPr>
          <w:b/>
          <w:color w:val="FF0000"/>
          <w:sz w:val="72"/>
          <w:szCs w:val="72"/>
        </w:rPr>
        <w:t>„</w:t>
      </w:r>
      <w:r w:rsidRPr="00CB1FDD">
        <w:rPr>
          <w:b/>
          <w:i/>
          <w:color w:val="FF0000"/>
          <w:sz w:val="72"/>
          <w:szCs w:val="72"/>
        </w:rPr>
        <w:t>CYKLO VÝLET“</w:t>
      </w:r>
    </w:p>
    <w:p w14:paraId="28D881B4" w14:textId="4F3A3A85" w:rsidR="00DF0589" w:rsidRDefault="00FF1A88" w:rsidP="00FF1A88">
      <w:pPr>
        <w:tabs>
          <w:tab w:val="left" w:pos="2868"/>
        </w:tabs>
        <w:jc w:val="center"/>
        <w:rPr>
          <w:b/>
          <w:i/>
          <w:iCs/>
          <w:noProof/>
          <w:color w:val="FF0000"/>
          <w:sz w:val="96"/>
          <w:szCs w:val="96"/>
        </w:rPr>
      </w:pPr>
      <w:r>
        <w:rPr>
          <w:noProof/>
        </w:rPr>
        <w:drawing>
          <wp:inline distT="0" distB="0" distL="0" distR="0" wp14:anchorId="67A1BC2A" wp14:editId="0962000F">
            <wp:extent cx="3802380" cy="1920240"/>
            <wp:effectExtent l="0" t="0" r="7620" b="3810"/>
            <wp:docPr id="5" name="obrázek 5" descr="ZVĚŘINOVÉ HODY NA RANČI U BIZONA – Centrum služeb pro Turisty Tišno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ZVĚŘINOVÉ HODY NA RANČI U BIZONA – Centrum služeb pro Turisty Tišnov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2380" cy="192024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14:paraId="117F9319" w14:textId="0A9FE60C" w:rsidR="004F5DF4" w:rsidRPr="004F5DF4" w:rsidRDefault="00FF1A88" w:rsidP="004F5DF4">
      <w:r>
        <w:t xml:space="preserve">                                               </w:t>
      </w:r>
    </w:p>
    <w:p w14:paraId="7A76F798" w14:textId="77777777" w:rsidR="004F5DF4" w:rsidRPr="004F5DF4" w:rsidRDefault="004F5DF4" w:rsidP="004F5DF4"/>
    <w:p w14:paraId="07349D1E" w14:textId="1C898325" w:rsidR="004F5DF4" w:rsidRPr="00A241E9" w:rsidRDefault="00A241E9" w:rsidP="00FF1A88">
      <w:pPr>
        <w:jc w:val="center"/>
        <w:rPr>
          <w:b/>
          <w:bCs/>
          <w:i/>
          <w:iCs/>
          <w:color w:val="EE0000"/>
          <w:sz w:val="72"/>
          <w:szCs w:val="72"/>
        </w:rPr>
      </w:pPr>
      <w:r>
        <w:rPr>
          <w:b/>
          <w:bCs/>
          <w:i/>
          <w:iCs/>
          <w:color w:val="EE0000"/>
          <w:sz w:val="72"/>
          <w:szCs w:val="72"/>
        </w:rPr>
        <w:t>P</w:t>
      </w:r>
      <w:r w:rsidR="001A6EB5">
        <w:rPr>
          <w:b/>
          <w:bCs/>
          <w:i/>
          <w:iCs/>
          <w:color w:val="EE0000"/>
          <w:sz w:val="72"/>
          <w:szCs w:val="72"/>
        </w:rPr>
        <w:t>ODÉL ŘEKY LIBOCHOVKY A LOUČKY DO TIŠNOVA</w:t>
      </w:r>
    </w:p>
    <w:p w14:paraId="224C148C" w14:textId="77777777" w:rsidR="004F5DF4" w:rsidRPr="004F5DF4" w:rsidRDefault="004F5DF4" w:rsidP="004F5DF4"/>
    <w:p w14:paraId="7DB1BBFE" w14:textId="394E63A6" w:rsidR="004F5DF4" w:rsidRPr="004F5DF4" w:rsidRDefault="000600E3" w:rsidP="004F5DF4">
      <w:r>
        <w:rPr>
          <w:noProof/>
        </w:rPr>
        <w:drawing>
          <wp:inline distT="0" distB="0" distL="0" distR="0" wp14:anchorId="07F79E5D" wp14:editId="231DC865">
            <wp:extent cx="2857500" cy="1600200"/>
            <wp:effectExtent l="0" t="0" r="0" b="0"/>
            <wp:docPr id="7" name="obrázek 7" descr="Dolní Loučky (Obec) • Mapy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olní Loučky (Obec) • Mapy.com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60020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 w:rsidR="00963A75">
        <w:rPr>
          <w:noProof/>
        </w:rPr>
        <w:drawing>
          <wp:inline distT="0" distB="0" distL="0" distR="0" wp14:anchorId="0F51A8C1" wp14:editId="57C5A78E">
            <wp:extent cx="2857500" cy="1584960"/>
            <wp:effectExtent l="0" t="0" r="0" b="0"/>
            <wp:docPr id="9" name="obrázek 9" descr="Loučka (Řeka) • Mapy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Loučka (Řeka) • Mapy.com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483" b="-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584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4F496D5" w14:textId="180E153B" w:rsidR="00DF0589" w:rsidRDefault="00DF0589" w:rsidP="00DF0589">
      <w:pPr>
        <w:tabs>
          <w:tab w:val="center" w:pos="4536"/>
          <w:tab w:val="left" w:pos="7512"/>
        </w:tabs>
        <w:jc w:val="center"/>
        <w:rPr>
          <w:b/>
          <w:i/>
          <w:iCs/>
          <w:noProof/>
          <w:color w:val="FF0000"/>
          <w:sz w:val="96"/>
          <w:szCs w:val="96"/>
          <w14:shadow w14:blurRad="60007" w14:dist="310007" w14:dir="7680000" w14:sx="100000" w14:sy="30000" w14:kx="1300200" w14:ky="0" w14:algn="ctr">
            <w14:srgbClr w14:val="000000">
              <w14:alpha w14:val="68000"/>
            </w14:srgbClr>
          </w14:shadow>
        </w:rPr>
      </w:pPr>
    </w:p>
    <w:p w14:paraId="4F5659D6" w14:textId="3F50DD38" w:rsidR="00436ACB" w:rsidRPr="00DF0589" w:rsidRDefault="00DF0589">
      <w:pPr>
        <w:rPr>
          <w:b/>
          <w:i/>
          <w:iCs/>
          <w:noProof/>
          <w:color w:val="FF0000"/>
          <w:sz w:val="96"/>
          <w:szCs w:val="96"/>
        </w:rPr>
      </w:pPr>
      <w:r>
        <w:rPr>
          <w:b/>
          <w:color w:val="FF0000"/>
          <w:sz w:val="72"/>
          <w:szCs w:val="72"/>
        </w:rPr>
        <w:t>1</w:t>
      </w:r>
      <w:r w:rsidR="00F22B4F">
        <w:rPr>
          <w:b/>
          <w:color w:val="FF0000"/>
          <w:sz w:val="72"/>
          <w:szCs w:val="72"/>
        </w:rPr>
        <w:t>3</w:t>
      </w:r>
      <w:r>
        <w:rPr>
          <w:b/>
          <w:color w:val="FF0000"/>
          <w:sz w:val="72"/>
          <w:szCs w:val="72"/>
        </w:rPr>
        <w:t>.</w:t>
      </w:r>
      <w:r w:rsidR="00F22B4F">
        <w:rPr>
          <w:b/>
          <w:color w:val="FF0000"/>
          <w:sz w:val="72"/>
          <w:szCs w:val="72"/>
        </w:rPr>
        <w:t>9</w:t>
      </w:r>
      <w:r>
        <w:rPr>
          <w:b/>
          <w:color w:val="FF0000"/>
          <w:sz w:val="72"/>
          <w:szCs w:val="72"/>
        </w:rPr>
        <w:t>.2025 odjezd v </w:t>
      </w:r>
      <w:r w:rsidR="00F22B4F">
        <w:rPr>
          <w:b/>
          <w:color w:val="FF0000"/>
          <w:sz w:val="72"/>
          <w:szCs w:val="72"/>
        </w:rPr>
        <w:t>9</w:t>
      </w:r>
      <w:r>
        <w:rPr>
          <w:b/>
          <w:color w:val="FF0000"/>
          <w:sz w:val="72"/>
          <w:szCs w:val="72"/>
        </w:rPr>
        <w:t>:00 hod</w:t>
      </w:r>
      <w:bookmarkEnd w:id="0"/>
    </w:p>
    <w:sectPr w:rsidR="00436ACB" w:rsidRPr="00DF05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589"/>
    <w:rsid w:val="000600E3"/>
    <w:rsid w:val="001A6EB5"/>
    <w:rsid w:val="0032479B"/>
    <w:rsid w:val="00436ACB"/>
    <w:rsid w:val="00496669"/>
    <w:rsid w:val="004F5DF4"/>
    <w:rsid w:val="00520B0C"/>
    <w:rsid w:val="006F0CC6"/>
    <w:rsid w:val="00830B6C"/>
    <w:rsid w:val="00923A85"/>
    <w:rsid w:val="00963A75"/>
    <w:rsid w:val="009754CD"/>
    <w:rsid w:val="00A241E9"/>
    <w:rsid w:val="00CB1FDD"/>
    <w:rsid w:val="00DF0589"/>
    <w:rsid w:val="00EF4892"/>
    <w:rsid w:val="00F22B4F"/>
    <w:rsid w:val="00FF1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C8089"/>
  <w15:chartTrackingRefBased/>
  <w15:docId w15:val="{C94B4B48-FD0D-422F-A6DC-12DDE8687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F0589"/>
    <w:pPr>
      <w:spacing w:line="256" w:lineRule="auto"/>
    </w:pPr>
    <w:rPr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DF058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F058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F0589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F0589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F0589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F0589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F0589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F0589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F0589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F05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F05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F05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F058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F058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F058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F058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F058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F058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F05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DF05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F0589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DF05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F0589"/>
    <w:pPr>
      <w:spacing w:before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DF058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F0589"/>
    <w:pPr>
      <w:spacing w:line="259" w:lineRule="auto"/>
      <w:ind w:left="720"/>
      <w:contextualSpacing/>
    </w:pPr>
    <w:rPr>
      <w:kern w:val="2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DF0589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F05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F0589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F058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526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20</Words>
  <Characters>121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Veselý</dc:creator>
  <cp:keywords/>
  <dc:description/>
  <cp:lastModifiedBy>Jiří Veselý</cp:lastModifiedBy>
  <cp:revision>13</cp:revision>
  <dcterms:created xsi:type="dcterms:W3CDTF">2025-06-10T18:41:00Z</dcterms:created>
  <dcterms:modified xsi:type="dcterms:W3CDTF">2025-09-02T19:02:00Z</dcterms:modified>
</cp:coreProperties>
</file>